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Ia startul în antreprenoriat 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Ediția a VII-a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Premii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Secțiunea 1 -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Antreprenoriat creativ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Premiul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Denis Cosmin Păcurar, Colegiul „Școala Națională Gaz”, prof. Pop Ovidiu Eugen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Presecan Carmen, Liceul Tehnologic de Industrie Alimentară „Terezianum” Sibiu, prof. Oana Sturz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Bucșă Florina - Mădălina, Liceul Tehnologic ,,Mediensis”, prof. Tănasă Corina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III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Ene David - Daniel, Colegiul Tehnic ,,Cibinium”, Sibiu, prof. Tămaș Mihaela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Niculescu Paula, Liceul Tehnologic ,,Avram Iancu”, Sibiu, prof. Cernică Sandra-Mădălina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Mențiuni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Sărășan Teodora Rebeca - Colegiul ,,Școala Națională de Gaz'', prof. Pop Ovidiu Eugen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Ciobanu Ștefan, Liceul Tehnologic ,,Ilie Măcelariu”, Miercurea Sibiului, prof.  Cipariu Monica Codruța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Fugaru Diana - Gabriela, Colegiul „Școala Națională Gaz”, prof. Pop Ovidiu Eugen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Bădărânză Andreea, Liceul Tehnologic ,,Mediensis”, prof. Maxim Diana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Muntean Mihai -  Liceul Teoretic ,,Axente Sever”, prof. Lazăr Petronela Roxana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Secțiunea 2 - Prima mea firmă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Premiul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Szasz Ștefania Maria, Irimia Claudia Monica, Colegiul „Școala Națională Gaz”, prof. Pop Ovidiu Eugen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Lupu Yvonne Alisa Teodora, Țifraș Andrei Ionuț, Liceul Tehnologic ,,Mediensis”, prof. Oancea Melania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Premiul 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Vlaic Maria, Morariu Adina, Liceul Tehnologic „Ilie Măcelariu”, Miercurea Sibiului, prof. Trifan Iuliana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Premiul III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Andraș Daniel, Șerban Vlad, Liceul Tehnologic „Avram Iancu”, Sibiu, prof. Cernică Sandra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Otvos Denisa, Păucean Ioana Iasmina, Liceul Tehnologic ,,Mediensis”, prof. Rusu Alina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Mențiuni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Bîrcea Etienne Rene, Liceul „Timotei Cipariu”, Dumbrăveni, prof. Hașu Alexandra Maria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Szabo Annamaria, Pintea Isabel, Liceul Teoretic „Axente Sever”, Mediaș, prof. Lazăr Petronela Roxana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Muruțan Andrei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Colegiul „Școala Națională Gaz”, prof. Solomon Mircea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Premiul special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,,O afacere de succes”, Moldovan Iosua, Dobra Emilia, Școala Gimnazială Bazna, prof. Farkaș Adina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Secțiunea 3 - Promovarea afacerii în imagini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Ungureanu Daria, Colegiul Tehnic ,,Școala Națională de Gaz”, prof. Solomon Mircea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Ghica Daria Antonia, Liceul Tehnologic ,,Mediensis”, prof. Tănasă Corina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Călugăr Maria - Miruna, Liceul Tehnologic ,,Avram Iancu”, prof. Cernică Sandra - Mădălina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Vlad Georgiana, Colegiul Tehnic ,,Școala Națională de Gaz”, prof. Pop Ovidiu Eugen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Roșian Elena - Iulia, Liceul Tehnologic ,,Mediensis”, prof, Crișan Delia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Bozan Ioana Maria Gabriela - Liceul Tehnologic ,,Ilie Măcelariu”, Miercurea Sibiului, prof. Axentea Silvia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III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Văcariu Corina - Liceul Tehnologic ,,Mediensis”, prof. Rusu Alina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Roșianu Eduard - Liceul Tehnologic ,,Avram Iancu”, Sibiu, prof. Cernică Sandra - Mădălina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Drumaș Alin Bogdan - Liceul Tehnologic ,,Mediensis”, prof. Delia Crișan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special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Bologa Andreea, Școala Gimnazială Bazna, prof. Tănăsescu Oana Mihaela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Mențiuni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Vinerean Vasile - Liceul Tehnologic ,,Ilie Măcelariu”, prof. Cipariu Monica Codruța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Badea Lucas Cristian - Colegiul Tehnic ,,Cibinium” Sibiu, prof. Tămaș Mihaela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Nicula Denisa Maria - Liceul Tehnologic ,,Automecanica”, prof. Moga Adina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Kuti Denisa Gabriela - Liceul Teoretic „Axente Sever”, prof. Lazăr Petronela Roxana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Secțiunea 4. Vânzare online produse handmade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Bucșă Florina Luminița, Liceul Tehnologic ,,Mediensis”, prof Tănasă Corina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Popa Ștefania Ioana, Liceul Tehnologic ,,Ilie Măcelariu”, Miercurea Sibiului, prof. Axentea Silvana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III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Popșor Andreea - Colegiul ,,Școala Națională de Gaz” prof. Pop Ovidiu Eugen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III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Sabia Ioana - Liceul Tehnologic ,,Mediensis”, prof. Rusu Alina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Mențiuni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Piloiu Felicia Mihaela - Liceul Tehnologic ,,Avram Iancu” Sibiu prof. Cernică Sandra Mădălina</w:t>
      </w:r>
    </w:p>
    <w:p w:rsidR="00000000" w:rsidDel="00000000" w:rsidP="00000000" w:rsidRDefault="00000000" w:rsidRPr="00000000" w14:paraId="00000032">
      <w:pPr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Ionescu Daria Flori - Școala Gimnazială Bazna – prof. Farkaș Adina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ZkXZYjhOhGvxpdiwUkgxufneZg==">CgMxLjA4AHIhMWllV3g0X19Sa0tpUXphMWdPQWJDMlExeVp0a3htVXky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