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0BF" w:rsidRDefault="007830BF" w:rsidP="007267DA">
      <w:pPr>
        <w:spacing w:after="0"/>
      </w:pPr>
      <w:r>
        <w:t>NOTIFICARE</w:t>
      </w:r>
    </w:p>
    <w:p w:rsidR="007267DA" w:rsidRDefault="007267DA" w:rsidP="007267DA">
      <w:pPr>
        <w:spacing w:after="0"/>
      </w:pPr>
      <w:r>
        <w:t xml:space="preserve">La încheierea perioadei de depunere a ofertelor pentru achiziția  „catalog școlar electronic” </w:t>
      </w:r>
      <w:r w:rsidR="007830BF">
        <w:t xml:space="preserve">s-a </w:t>
      </w:r>
      <w:r>
        <w:t>const</w:t>
      </w:r>
      <w:r w:rsidR="007524E5">
        <w:t>a</w:t>
      </w:r>
      <w:r>
        <w:t xml:space="preserve">tat </w:t>
      </w:r>
      <w:r w:rsidR="007524E5">
        <w:t xml:space="preserve"> că nu există 3 oferte eligibile și prin urmare, conform ghidului de implementare elaborat de UMPFE, PAG </w:t>
      </w:r>
      <w:r w:rsidR="00316F3E">
        <w:t>37</w:t>
      </w:r>
      <w:r w:rsidR="007524E5">
        <w:t xml:space="preserve">, CAP. 4.6.1., </w:t>
      </w:r>
      <w:r w:rsidR="00316F3E">
        <w:t>procedura va fi reluată.</w:t>
      </w:r>
    </w:p>
    <w:p w:rsidR="007267DA" w:rsidRDefault="007267DA"/>
    <w:p w:rsidR="007830BF" w:rsidRPr="007267DA" w:rsidRDefault="007830B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95ABC" w:rsidRPr="007267DA" w:rsidRDefault="00A95ABC">
      <w:pPr>
        <w:rPr>
          <w:rFonts w:ascii="Times New Roman" w:hAnsi="Times New Roman" w:cs="Times New Roman"/>
          <w:sz w:val="24"/>
          <w:szCs w:val="24"/>
        </w:rPr>
      </w:pPr>
    </w:p>
    <w:sectPr w:rsidR="00A95ABC" w:rsidRPr="00726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36A2A"/>
    <w:multiLevelType w:val="hybridMultilevel"/>
    <w:tmpl w:val="04581ECE"/>
    <w:lvl w:ilvl="0" w:tplc="53149BE4">
      <w:start w:val="9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7DA"/>
    <w:rsid w:val="00316F3E"/>
    <w:rsid w:val="006B4C7E"/>
    <w:rsid w:val="007267DA"/>
    <w:rsid w:val="007524E5"/>
    <w:rsid w:val="007830BF"/>
    <w:rsid w:val="00790653"/>
    <w:rsid w:val="00A9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FECDF"/>
  <w15:chartTrackingRefBased/>
  <w15:docId w15:val="{A5CC1222-3043-4B3B-BE1A-77EE3BC4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39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1</cp:revision>
  <dcterms:created xsi:type="dcterms:W3CDTF">2018-11-27T11:35:00Z</dcterms:created>
  <dcterms:modified xsi:type="dcterms:W3CDTF">2018-11-27T16:28:00Z</dcterms:modified>
</cp:coreProperties>
</file>